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D3" w:rsidRPr="00D55BD3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bookmarkStart w:id="0" w:name="_GoBack"/>
      <w:r w:rsidRPr="00D55BD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Nombre: ________________________________________________</w:t>
      </w:r>
    </w:p>
    <w:p w:rsidR="00D55BD3" w:rsidRPr="00D55BD3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D55BD3" w:rsidRPr="00D55BD3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55BD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Grupo: _______________________________________________</w:t>
      </w:r>
    </w:p>
    <w:p w:rsidR="00D55BD3" w:rsidRPr="00D55BD3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D55BD3" w:rsidRPr="00D55BD3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55BD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Fecha: _________________________________________________</w:t>
      </w:r>
    </w:p>
    <w:p w:rsidR="00D55BD3" w:rsidRPr="00D55BD3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D55BD3" w:rsidRPr="00D55BD3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D55BD3" w:rsidRPr="00D55BD3" w:rsidRDefault="00D55BD3" w:rsidP="00D5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55BD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RÚBRICA PARA EXAMEN </w:t>
      </w:r>
      <w:r w:rsidRPr="00D55BD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ORAL</w:t>
      </w:r>
      <w:r w:rsidRPr="00D55BD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</w:t>
      </w:r>
    </w:p>
    <w:p w:rsidR="00D55BD3" w:rsidRPr="00D55BD3" w:rsidRDefault="00D55BD3" w:rsidP="00D5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1616"/>
        <w:gridCol w:w="1756"/>
        <w:gridCol w:w="1314"/>
        <w:gridCol w:w="1503"/>
        <w:gridCol w:w="1617"/>
      </w:tblGrid>
      <w:tr w:rsidR="00D55BD3" w:rsidRPr="00D55BD3" w:rsidTr="004B668D">
        <w:trPr>
          <w:trHeight w:val="420"/>
        </w:trPr>
        <w:tc>
          <w:tcPr>
            <w:tcW w:w="1489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391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Unsatisfactory</w:t>
            </w:r>
          </w:p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sz w:val="24"/>
                <w:szCs w:val="24"/>
              </w:rPr>
              <w:t>Fair</w:t>
            </w:r>
          </w:p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D55BD3" w:rsidRPr="00D55BD3" w:rsidRDefault="00D55BD3" w:rsidP="00D55B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5BD3" w:rsidRPr="00D55BD3" w:rsidRDefault="00D55BD3" w:rsidP="00D55B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D55BD3" w:rsidRPr="00D55BD3" w:rsidRDefault="00D55BD3" w:rsidP="00D55B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5BD3" w:rsidRPr="00D55BD3" w:rsidRDefault="00D55BD3" w:rsidP="00D55B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Outstanding</w:t>
            </w:r>
          </w:p>
          <w:p w:rsidR="00D55BD3" w:rsidRPr="00D55BD3" w:rsidRDefault="00D55BD3" w:rsidP="00D55B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55BD3" w:rsidRPr="00D55BD3" w:rsidTr="004B668D">
        <w:trPr>
          <w:trHeight w:val="2492"/>
        </w:trPr>
        <w:tc>
          <w:tcPr>
            <w:tcW w:w="1489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</w:pPr>
            <w:r w:rsidRPr="00D55BD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 xml:space="preserve">Fluency </w:t>
            </w:r>
          </w:p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391" w:type="dxa"/>
          </w:tcPr>
          <w:p w:rsidR="00D55BD3" w:rsidRPr="004366FC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D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Little or no response to any of the material presented. Student exhibited virtually no understanding of questions. </w:t>
            </w:r>
          </w:p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D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 was able to respond to some of the questions but answered appeared forced or memorized. Many long pauses. </w:t>
            </w:r>
          </w:p>
        </w:tc>
        <w:tc>
          <w:tcPr>
            <w:tcW w:w="1241" w:type="dxa"/>
          </w:tcPr>
          <w:p w:rsidR="00D55BD3" w:rsidRPr="00D55BD3" w:rsidRDefault="00D55BD3" w:rsidP="00D55BD3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55BD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Fairly competent conversation (perhaps a few pauses) and reasonable attempt at answering a majority of the material presented. </w:t>
            </w:r>
          </w:p>
          <w:p w:rsidR="00D55BD3" w:rsidRPr="00D55BD3" w:rsidRDefault="00D55BD3" w:rsidP="00D55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</w:tcPr>
          <w:p w:rsidR="00D55BD3" w:rsidRPr="00D55BD3" w:rsidRDefault="00D55BD3" w:rsidP="00D55BD3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55BD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 showed all the qualities of someone who has great competence using beginning Spanish. Answered most of the questions with ease. </w:t>
            </w:r>
          </w:p>
          <w:p w:rsidR="00D55BD3" w:rsidRPr="00D55BD3" w:rsidRDefault="00D55BD3" w:rsidP="00D55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D55BD3" w:rsidRPr="00D55BD3" w:rsidRDefault="00D55BD3" w:rsidP="00D55BD3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55BD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Student showed all the qualities of someone who has great competence using beginning Spanish. Student was able to complete all aspects of the exam (and perhaps more) with ease. </w:t>
            </w:r>
          </w:p>
          <w:p w:rsidR="00D55BD3" w:rsidRPr="00D55BD3" w:rsidRDefault="00D55BD3" w:rsidP="00D55BD3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55BD3" w:rsidRPr="00D55BD3" w:rsidTr="004B668D">
        <w:trPr>
          <w:trHeight w:val="1835"/>
        </w:trPr>
        <w:tc>
          <w:tcPr>
            <w:tcW w:w="1489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D55BD3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  <w:shd w:val="clear" w:color="auto" w:fill="FEFEFE"/>
              </w:rPr>
              <w:t xml:space="preserve">Grammar </w:t>
            </w:r>
          </w:p>
        </w:tc>
        <w:tc>
          <w:tcPr>
            <w:tcW w:w="1391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55BD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Virtually no grammar skills displayed </w:t>
            </w:r>
          </w:p>
          <w:p w:rsidR="00D55BD3" w:rsidRPr="00D55BD3" w:rsidRDefault="00D55BD3" w:rsidP="00D55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958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55BD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Could derive meaning from responses, but with several grammatical errors. </w:t>
            </w:r>
          </w:p>
        </w:tc>
        <w:tc>
          <w:tcPr>
            <w:tcW w:w="1241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EFEFE"/>
              </w:rPr>
              <w:t>Used most of the grammar as taught in class but made a few minor errors. </w:t>
            </w:r>
          </w:p>
        </w:tc>
        <w:tc>
          <w:tcPr>
            <w:tcW w:w="1571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EFEFE"/>
              </w:rPr>
              <w:t>Little or no grammar errors. Showed almost complete mastery of the grammar covered in class.</w:t>
            </w:r>
          </w:p>
        </w:tc>
        <w:tc>
          <w:tcPr>
            <w:tcW w:w="1710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EFEFE"/>
              </w:rPr>
              <w:t>No grammar errors displayed. Showed complete mastery of grammar covered in class (and perhaps beyond.) </w:t>
            </w:r>
          </w:p>
        </w:tc>
      </w:tr>
      <w:tr w:rsidR="00D55BD3" w:rsidRPr="00D55BD3" w:rsidTr="004B668D">
        <w:trPr>
          <w:trHeight w:val="1502"/>
        </w:trPr>
        <w:tc>
          <w:tcPr>
            <w:tcW w:w="1489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55BD3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Vocabulary</w:t>
            </w: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391" w:type="dxa"/>
          </w:tcPr>
          <w:p w:rsidR="00D55BD3" w:rsidRPr="004366FC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FFFFF"/>
              </w:rPr>
              <w:t>Little or none of the vocabulary covered in class was used. </w:t>
            </w:r>
          </w:p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FFFFF"/>
              </w:rPr>
              <w:t>Limited vocabulary hampered overall ability to answer some questions. Could however derive meaning from responses. </w:t>
            </w:r>
          </w:p>
        </w:tc>
        <w:tc>
          <w:tcPr>
            <w:tcW w:w="1241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FFFFF"/>
              </w:rPr>
              <w:t>Used most of the vocabulary taught in class with a few minor errors. </w:t>
            </w:r>
          </w:p>
        </w:tc>
        <w:tc>
          <w:tcPr>
            <w:tcW w:w="1571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FFFFF"/>
              </w:rPr>
              <w:t>Close to perfect use of vocabulary. Slight errors. </w:t>
            </w:r>
          </w:p>
        </w:tc>
        <w:tc>
          <w:tcPr>
            <w:tcW w:w="1710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FFFFF"/>
              </w:rPr>
              <w:t>Perfect use of vocabulary as studied in class. Perhaps used additional vocabulary. </w:t>
            </w:r>
          </w:p>
        </w:tc>
      </w:tr>
      <w:tr w:rsidR="00D55BD3" w:rsidRPr="00D55BD3" w:rsidTr="004B668D">
        <w:trPr>
          <w:trHeight w:val="915"/>
        </w:trPr>
        <w:tc>
          <w:tcPr>
            <w:tcW w:w="1489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419"/>
              </w:rPr>
            </w:pPr>
            <w:r w:rsidRPr="00D55BD3">
              <w:rPr>
                <w:rFonts w:ascii="Verdana" w:eastAsia="Calibri" w:hAnsi="Verdana" w:cs="Times New Roman"/>
                <w:b/>
                <w:bCs/>
                <w:color w:val="000000"/>
                <w:sz w:val="16"/>
                <w:szCs w:val="16"/>
                <w:shd w:val="clear" w:color="auto" w:fill="FEFEFE"/>
              </w:rPr>
              <w:t>Voice (pronunciation + clarity)</w:t>
            </w: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EFEFE"/>
              </w:rPr>
              <w:t> </w:t>
            </w:r>
          </w:p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D55BD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</w:p>
        </w:tc>
        <w:tc>
          <w:tcPr>
            <w:tcW w:w="1391" w:type="dxa"/>
          </w:tcPr>
          <w:p w:rsidR="00D55BD3" w:rsidRPr="004366FC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EFEFE"/>
              </w:rPr>
              <w:t>Poor pronunciation,</w:t>
            </w: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br/>
            </w: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EFEFE"/>
              </w:rPr>
              <w:t>poor intonation,</w:t>
            </w: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br/>
            </w: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EFEFE"/>
              </w:rPr>
              <w:t>confused expression</w:t>
            </w: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br/>
            </w: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EFEFE"/>
              </w:rPr>
              <w:t>and/or difficult to hear. </w:t>
            </w:r>
          </w:p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EFEFE"/>
              </w:rPr>
              <w:t>Had difficulty with pronunciation, intonation and some confusion. However could derive meaning from responses. Perhaps a little difficult to hear. </w:t>
            </w:r>
          </w:p>
        </w:tc>
        <w:tc>
          <w:tcPr>
            <w:tcW w:w="1241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EFEFE"/>
              </w:rPr>
              <w:t>Good overall pronunciation skills and intonation (some errors.) Close to appropriate volume. </w:t>
            </w:r>
          </w:p>
        </w:tc>
        <w:tc>
          <w:tcPr>
            <w:tcW w:w="1571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EFEFE"/>
              </w:rPr>
              <w:t>Close to perfect pronunciation, intonation. Slight errors. Appropriate volume </w:t>
            </w:r>
          </w:p>
        </w:tc>
        <w:tc>
          <w:tcPr>
            <w:tcW w:w="1710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EFEFE"/>
              </w:rPr>
              <w:t>Exhibited perfect pronunciation, intonation and overall outstanding communication ability. </w:t>
            </w:r>
          </w:p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5BD3" w:rsidRPr="00D55BD3" w:rsidRDefault="00D55BD3" w:rsidP="00D5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55BD3" w:rsidRPr="00D55BD3" w:rsidRDefault="00D55BD3" w:rsidP="00D5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BD3" w:rsidRPr="00D55BD3" w:rsidRDefault="00D55BD3" w:rsidP="00D5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BD3" w:rsidRPr="00D55BD3" w:rsidRDefault="00D55BD3" w:rsidP="00D5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BD3" w:rsidRPr="00D55BD3" w:rsidRDefault="00D55BD3" w:rsidP="00D55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5BD3" w:rsidRPr="004366FC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3" w:rsidRPr="004366FC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3" w:rsidRPr="004366FC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3"/>
        <w:gridCol w:w="1616"/>
        <w:gridCol w:w="1795"/>
        <w:gridCol w:w="1427"/>
        <w:gridCol w:w="1457"/>
        <w:gridCol w:w="1612"/>
      </w:tblGrid>
      <w:tr w:rsidR="00D55BD3" w:rsidRPr="00D55BD3" w:rsidTr="004B668D">
        <w:trPr>
          <w:trHeight w:val="420"/>
        </w:trPr>
        <w:tc>
          <w:tcPr>
            <w:tcW w:w="1453" w:type="dxa"/>
          </w:tcPr>
          <w:p w:rsidR="00D55BD3" w:rsidRPr="004366FC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616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Unsatisfactory</w:t>
            </w:r>
          </w:p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sz w:val="24"/>
                <w:szCs w:val="24"/>
              </w:rPr>
              <w:t>Fair</w:t>
            </w:r>
          </w:p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  <w:p w:rsidR="00D55BD3" w:rsidRPr="00D55BD3" w:rsidRDefault="00D55BD3" w:rsidP="00D55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D55BD3" w:rsidRPr="00D55BD3" w:rsidRDefault="00D55BD3" w:rsidP="00D55B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5BD3" w:rsidRPr="00D55BD3" w:rsidRDefault="00D55BD3" w:rsidP="00D55B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</w:t>
            </w:r>
          </w:p>
          <w:p w:rsidR="00D55BD3" w:rsidRPr="00D55BD3" w:rsidRDefault="00D55BD3" w:rsidP="00D55B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D55BD3" w:rsidRPr="00D55BD3" w:rsidRDefault="00D55BD3" w:rsidP="00D55B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5BD3" w:rsidRPr="00D55BD3" w:rsidRDefault="00D55BD3" w:rsidP="00D55B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Outstanding</w:t>
            </w:r>
          </w:p>
          <w:p w:rsidR="00D55BD3" w:rsidRPr="00D55BD3" w:rsidRDefault="00D55BD3" w:rsidP="00D55B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55BD3" w:rsidRPr="00D55BD3" w:rsidRDefault="00D55BD3" w:rsidP="00D55B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BD3" w:rsidRPr="00D55BD3" w:rsidTr="004B668D">
        <w:trPr>
          <w:trHeight w:val="2780"/>
        </w:trPr>
        <w:tc>
          <w:tcPr>
            <w:tcW w:w="1453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55BD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Listening</w:t>
            </w:r>
          </w:p>
        </w:tc>
        <w:tc>
          <w:tcPr>
            <w:tcW w:w="1616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FFFFF"/>
              </w:rPr>
              <w:t>Student lacked understanding or ignored some or all questions.</w:t>
            </w:r>
          </w:p>
        </w:tc>
        <w:tc>
          <w:tcPr>
            <w:tcW w:w="1795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FFFFF"/>
              </w:rPr>
              <w:t>Student answered inappropriately at times or failed to acknowledge a few statements but made an effort to respond to most questions. May be anticipating questions from checklist. </w:t>
            </w:r>
          </w:p>
        </w:tc>
        <w:tc>
          <w:tcPr>
            <w:tcW w:w="1427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FFFFF"/>
              </w:rPr>
              <w:t>Student responded to all questions, perhaps slightly inappropriately at times but over all seemed to understand.  </w:t>
            </w:r>
          </w:p>
        </w:tc>
        <w:tc>
          <w:tcPr>
            <w:tcW w:w="1457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FFFFF"/>
              </w:rPr>
              <w:t>Student answered virtually all of the questions appropriately and seemed to understand a vast majority of the content</w:t>
            </w:r>
          </w:p>
        </w:tc>
        <w:tc>
          <w:tcPr>
            <w:tcW w:w="1612" w:type="dxa"/>
          </w:tcPr>
          <w:p w:rsidR="00D55BD3" w:rsidRPr="00D55BD3" w:rsidRDefault="00D55BD3" w:rsidP="00D55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D55BD3">
              <w:rPr>
                <w:rFonts w:ascii="Verdana" w:eastAsia="Calibri" w:hAnsi="Verdana" w:cs="Times New Roman"/>
                <w:color w:val="000000"/>
                <w:sz w:val="16"/>
                <w:szCs w:val="16"/>
                <w:shd w:val="clear" w:color="auto" w:fill="FFFFFF"/>
              </w:rPr>
              <w:t>Student answered all of the material presented with ease and perhaps even built upon the conversation presented. </w:t>
            </w:r>
          </w:p>
        </w:tc>
      </w:tr>
    </w:tbl>
    <w:p w:rsidR="00D55BD3" w:rsidRPr="004366FC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3" w:rsidRPr="004366FC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6FC">
        <w:rPr>
          <w:rFonts w:ascii="Times New Roman" w:eastAsia="Times New Roman" w:hAnsi="Times New Roman" w:cs="Times New Roman"/>
          <w:sz w:val="24"/>
          <w:szCs w:val="24"/>
        </w:rPr>
        <w:t>Fluency                                                    _______ x 6 = _____</w:t>
      </w:r>
      <w:r w:rsidRPr="004366FC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4366F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55BD3" w:rsidRPr="004366FC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6FC">
        <w:rPr>
          <w:rFonts w:ascii="Times New Roman" w:eastAsia="Times New Roman" w:hAnsi="Times New Roman" w:cs="Times New Roman"/>
          <w:sz w:val="24"/>
          <w:szCs w:val="24"/>
        </w:rPr>
        <w:t xml:space="preserve">Grammar                                                  _______ x 6 = _____   </w:t>
      </w:r>
    </w:p>
    <w:p w:rsidR="00D55BD3" w:rsidRPr="004366FC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6FC">
        <w:rPr>
          <w:rFonts w:ascii="Times New Roman" w:eastAsia="Times New Roman" w:hAnsi="Times New Roman" w:cs="Times New Roman"/>
          <w:sz w:val="24"/>
          <w:szCs w:val="24"/>
        </w:rPr>
        <w:t xml:space="preserve">Vocabulary                                              _______ x 3 = _____   </w:t>
      </w:r>
    </w:p>
    <w:p w:rsidR="00D55BD3" w:rsidRPr="004366FC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6FC">
        <w:rPr>
          <w:rFonts w:ascii="Times New Roman" w:eastAsia="Times New Roman" w:hAnsi="Times New Roman" w:cs="Times New Roman"/>
          <w:sz w:val="24"/>
          <w:szCs w:val="24"/>
        </w:rPr>
        <w:t>Voice and Pronunciation                         _______ x 3 = _____</w:t>
      </w:r>
    </w:p>
    <w:p w:rsidR="00D55BD3" w:rsidRPr="004366FC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6FC">
        <w:rPr>
          <w:rFonts w:ascii="Times New Roman" w:eastAsia="Times New Roman" w:hAnsi="Times New Roman" w:cs="Times New Roman"/>
          <w:sz w:val="24"/>
          <w:szCs w:val="24"/>
        </w:rPr>
        <w:t>Listening                                                  _______ x 2 = _____</w:t>
      </w:r>
    </w:p>
    <w:p w:rsidR="00D55BD3" w:rsidRPr="004366FC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BD3" w:rsidRPr="004366FC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6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D55BD3" w:rsidRPr="00D55BD3" w:rsidRDefault="00D55BD3" w:rsidP="00D55B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6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D55BD3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Total:                   / 100</w:t>
      </w:r>
    </w:p>
    <w:p w:rsidR="00D55BD3" w:rsidRPr="00D55BD3" w:rsidRDefault="00D55BD3" w:rsidP="00D55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BF32ED" w:rsidRDefault="00581925"/>
    <w:sectPr w:rsidR="00BF32ED" w:rsidSect="006C4FD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25" w:rsidRDefault="00581925">
      <w:pPr>
        <w:spacing w:after="0" w:line="240" w:lineRule="auto"/>
      </w:pPr>
      <w:r>
        <w:separator/>
      </w:r>
    </w:p>
  </w:endnote>
  <w:endnote w:type="continuationSeparator" w:id="0">
    <w:p w:rsidR="00581925" w:rsidRDefault="0058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16" w:rsidRDefault="00581925">
    <w:pPr>
      <w:pStyle w:val="Footer"/>
    </w:pPr>
  </w:p>
  <w:p w:rsidR="00BA2F16" w:rsidRDefault="00581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25" w:rsidRDefault="00581925">
      <w:pPr>
        <w:spacing w:after="0" w:line="240" w:lineRule="auto"/>
      </w:pPr>
      <w:r>
        <w:separator/>
      </w:r>
    </w:p>
  </w:footnote>
  <w:footnote w:type="continuationSeparator" w:id="0">
    <w:p w:rsidR="00581925" w:rsidRDefault="0058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16" w:rsidRDefault="00D55BD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6A02">
      <w:rPr>
        <w:noProof/>
      </w:rPr>
      <w:t>2</w:t>
    </w:r>
    <w:r>
      <w:rPr>
        <w:noProof/>
      </w:rPr>
      <w:fldChar w:fldCharType="end"/>
    </w:r>
  </w:p>
  <w:p w:rsidR="00BA2F16" w:rsidRDefault="00581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D3"/>
    <w:rsid w:val="004366FC"/>
    <w:rsid w:val="00487B83"/>
    <w:rsid w:val="00581925"/>
    <w:rsid w:val="00D55BD3"/>
    <w:rsid w:val="00F1226A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B974A-D658-44FA-AD86-F87C0497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BD3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55B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5BD3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55B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Rodriguez Hernandez</dc:creator>
  <cp:keywords/>
  <dc:description/>
  <cp:lastModifiedBy>Microsoft account</cp:lastModifiedBy>
  <cp:revision>2</cp:revision>
  <dcterms:created xsi:type="dcterms:W3CDTF">2018-01-08T15:04:00Z</dcterms:created>
  <dcterms:modified xsi:type="dcterms:W3CDTF">2018-01-08T15:04:00Z</dcterms:modified>
</cp:coreProperties>
</file>